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95D40" w14:textId="3AFEE0D7" w:rsidR="000B19C1" w:rsidRDefault="000B19C1" w:rsidP="000B19C1">
      <w:pPr>
        <w:jc w:val="center"/>
      </w:pPr>
      <w:r>
        <w:rPr>
          <w:noProof/>
        </w:rPr>
        <w:drawing>
          <wp:inline distT="0" distB="0" distL="0" distR="0" wp14:anchorId="039A916A" wp14:editId="6A02BEF1">
            <wp:extent cx="3585288" cy="40386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6375" cy="405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2945AE" wp14:editId="52F99037">
            <wp:extent cx="4184427" cy="4850130"/>
            <wp:effectExtent l="0" t="0" r="6985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01268" cy="486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12F2C" w14:textId="5BE43138" w:rsidR="000B19C1" w:rsidRDefault="000B19C1" w:rsidP="000B19C1">
      <w:pPr>
        <w:jc w:val="center"/>
      </w:pPr>
      <w:r>
        <w:rPr>
          <w:noProof/>
        </w:rPr>
        <w:lastRenderedPageBreak/>
        <w:drawing>
          <wp:inline distT="0" distB="0" distL="0" distR="0" wp14:anchorId="1C70590B" wp14:editId="416BB3F9">
            <wp:extent cx="3939518" cy="4524375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6023" cy="4531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58999A" wp14:editId="4BDF2015">
            <wp:extent cx="3781425" cy="4379617"/>
            <wp:effectExtent l="0" t="0" r="0" b="190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0595" cy="439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2EB4F5" wp14:editId="2E73A6F2">
            <wp:extent cx="5181600" cy="30480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7071" cy="305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FFB73" w14:textId="663457A7" w:rsidR="000B19C1" w:rsidRDefault="000B19C1" w:rsidP="000B19C1">
      <w:pPr>
        <w:jc w:val="center"/>
      </w:pPr>
      <w:r>
        <w:rPr>
          <w:noProof/>
        </w:rPr>
        <w:drawing>
          <wp:inline distT="0" distB="0" distL="0" distR="0" wp14:anchorId="5BF217E4" wp14:editId="050D3198">
            <wp:extent cx="4681069" cy="2581275"/>
            <wp:effectExtent l="0" t="0" r="571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0765" cy="258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38DCB" w14:textId="77777777" w:rsidR="000B19C1" w:rsidRDefault="000B19C1" w:rsidP="000B19C1">
      <w:pPr>
        <w:jc w:val="center"/>
      </w:pPr>
    </w:p>
    <w:p w14:paraId="26406FB2" w14:textId="77777777" w:rsidR="000B19C1" w:rsidRDefault="000B19C1"/>
    <w:sectPr w:rsidR="000B19C1" w:rsidSect="000B19C1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D2A68" w14:textId="77777777" w:rsidR="000F0860" w:rsidRDefault="000F0860" w:rsidP="000F0860">
      <w:pPr>
        <w:spacing w:after="0" w:line="240" w:lineRule="auto"/>
      </w:pPr>
      <w:r>
        <w:separator/>
      </w:r>
    </w:p>
  </w:endnote>
  <w:endnote w:type="continuationSeparator" w:id="0">
    <w:p w14:paraId="4D0BC8EC" w14:textId="77777777" w:rsidR="000F0860" w:rsidRDefault="000F0860" w:rsidP="000F0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0E0AB" w14:textId="77777777" w:rsidR="000F0860" w:rsidRDefault="000F0860" w:rsidP="000F0860">
      <w:pPr>
        <w:spacing w:after="0" w:line="240" w:lineRule="auto"/>
      </w:pPr>
      <w:r>
        <w:separator/>
      </w:r>
    </w:p>
  </w:footnote>
  <w:footnote w:type="continuationSeparator" w:id="0">
    <w:p w14:paraId="5CC3F757" w14:textId="77777777" w:rsidR="000F0860" w:rsidRDefault="000F0860" w:rsidP="000F08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9C1"/>
    <w:rsid w:val="000B19C1"/>
    <w:rsid w:val="000F0860"/>
    <w:rsid w:val="005A7B09"/>
    <w:rsid w:val="008B0D0E"/>
    <w:rsid w:val="00B4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FA096A"/>
  <w15:chartTrackingRefBased/>
  <w15:docId w15:val="{EB32491E-3D3F-409F-A563-B3FCDE5C1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ed06422-c515-4a4e-a1f2-e6a0c0200eae}" enabled="1" method="Standard" siteId="{e339bd4b-2e3b-4035-a452-2112d502f2f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SAINT-GOBAIN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Soetens, Philippe</dc:creator>
  <cp:keywords/>
  <dc:description/>
  <cp:lastModifiedBy>Soetens, Philippe</cp:lastModifiedBy>
  <cp:revision>2</cp:revision>
  <cp:lastPrinted>2023-12-18T15:34:00Z</cp:lastPrinted>
  <dcterms:created xsi:type="dcterms:W3CDTF">2025-02-10T14:44:00Z</dcterms:created>
  <dcterms:modified xsi:type="dcterms:W3CDTF">2025-02-10T14:44:00Z</dcterms:modified>
</cp:coreProperties>
</file>